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70" w:rsidRPr="00224E1F" w:rsidRDefault="00D50E70" w:rsidP="00D50E70">
      <w:pPr>
        <w:tabs>
          <w:tab w:val="left" w:pos="142"/>
          <w:tab w:val="left" w:pos="284"/>
        </w:tabs>
        <w:spacing w:after="0" w:line="360" w:lineRule="auto"/>
        <w:rPr>
          <w:rFonts w:ascii="Sylfaen" w:eastAsia="Times New Roman" w:hAnsi="Sylfaen" w:cs="Times New Roman"/>
          <w:b/>
          <w:color w:val="403152" w:themeColor="accent4" w:themeShade="80"/>
          <w:sz w:val="24"/>
          <w:szCs w:val="24"/>
          <w:lang w:eastAsia="pt-BR"/>
        </w:rPr>
      </w:pPr>
    </w:p>
    <w:p w:rsidR="00D50E70" w:rsidRPr="00224E1F" w:rsidRDefault="00D50E70" w:rsidP="00D50E70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</w:pPr>
    </w:p>
    <w:p w:rsidR="00D50E70" w:rsidRPr="00224E1F" w:rsidRDefault="00472ABB" w:rsidP="00D50E70">
      <w:pPr>
        <w:shd w:val="pct12" w:color="000000" w:fill="FFFFFF"/>
        <w:tabs>
          <w:tab w:val="center" w:pos="4419"/>
          <w:tab w:val="right" w:pos="88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i/>
          <w:noProof/>
          <w:color w:val="403152" w:themeColor="accent4" w:themeShade="80"/>
          <w:sz w:val="16"/>
          <w:szCs w:val="16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47625</wp:posOffset>
                </wp:positionV>
                <wp:extent cx="266700" cy="342900"/>
                <wp:effectExtent l="19050" t="19050" r="19050" b="190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342900"/>
                          <a:chOff x="1728" y="2304"/>
                          <a:chExt cx="864" cy="1008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728" y="2304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728" y="230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592" y="2304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728" y="31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2304" y="31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2016" y="2448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2016" y="302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2160" y="2736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2160" y="273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C5A51" id="Grupo 1" o:spid="_x0000_s1026" style="position:absolute;margin-left:11.7pt;margin-top:3.75pt;width:21pt;height:27pt;z-index:251659264" coordorigin="1728,2304" coordsize="864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">
                <v:line id="Line 3" o:spid="_x0000_s1027" style="position:absolute;visibility:visible;mso-wrap-style:square" from="1728,2304" to="1728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" strokeweight="3pt"/>
                <v:line id="Line 4" o:spid="_x0000_s1028" style="position:absolute;visibility:visible;mso-wrap-style:square" from="1728,2304" to="2592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  <v:line id="Line 5" o:spid="_x0000_s1029" style="position:absolute;visibility:visible;mso-wrap-style:square" from="2592,2304" to="2592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TCwgAAANoAAAAPAAAAZHJzL2Rvd25yZXYueG1sRI/BasMw&#10;EETvhf6D2EJvjZy2lO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CEYyTCwgAAANoAAAAPAAAA&#10;AAAAAAAAAAAAAAcCAABkcnMvZG93bnJldi54bWxQSwUGAAAAAAMAAwC3AAAA9gIAAAAA&#10;" strokeweight="3pt"/>
                <v:line id="Line 6" o:spid="_x0000_s1030" style="position:absolute;visibility:visible;mso-wrap-style:square" from="1728,3168" to="2016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FZwgAAANoAAAAPAAAAZHJzL2Rvd25yZXYueG1sRI/BasMw&#10;EETvhf6D2EJvjZyWlu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DrL4FZwgAAANoAAAAPAAAA&#10;AAAAAAAAAAAAAAcCAABkcnMvZG93bnJldi54bWxQSwUGAAAAAAMAAwC3AAAA9gIAAAAA&#10;" strokeweight="3pt"/>
                <v:line id="Line 7" o:spid="_x0000_s1031" style="position:absolute;visibility:visible;mso-wrap-style:square" from="2304,3168" to="2592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    <v:line id="Line 8" o:spid="_x0000_s1032" style="position:absolute;visibility:visible;mso-wrap-style:square" from="2016,2448" to="201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" strokeweight="3pt"/>
                <v:line id="Line 9" o:spid="_x0000_s1033" style="position:absolute;visibility:visible;mso-wrap-style:square" from="2016,3024" to="2304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" strokeweight="3pt"/>
                <v:line id="Line 10" o:spid="_x0000_s1034" style="position:absolute;visibility:visible;mso-wrap-style:square" from="2160,2736" to="2160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" strokeweight="3pt"/>
                <v:line id="Line 11" o:spid="_x0000_s1035" style="position:absolute;visibility:visible;mso-wrap-style:square" from="2160,2736" to="2448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N1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" strokeweight="3pt"/>
              </v:group>
            </w:pict>
          </mc:Fallback>
        </mc:AlternateContent>
      </w:r>
      <w:r w:rsidR="00D50E70" w:rsidRPr="00224E1F">
        <w:rPr>
          <w:rFonts w:ascii="Times New Roman" w:eastAsia="Times New Roman" w:hAnsi="Times New Roman" w:cs="Times New Roman"/>
          <w:b/>
          <w:i/>
          <w:color w:val="403152" w:themeColor="accent4" w:themeShade="80"/>
          <w:sz w:val="16"/>
          <w:szCs w:val="16"/>
          <w:lang w:eastAsia="pt-BR"/>
        </w:rPr>
        <w:t>Conservatório Estadual de Música Lorenzo Fernández</w:t>
      </w:r>
    </w:p>
    <w:p w:rsidR="00D50E70" w:rsidRPr="00224E1F" w:rsidRDefault="00D50E70" w:rsidP="00D50E70">
      <w:pPr>
        <w:shd w:val="pct12" w:color="000000" w:fill="FFFFFF"/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16"/>
          <w:szCs w:val="16"/>
          <w:lang w:eastAsia="pt-BR"/>
        </w:rPr>
      </w:pPr>
      <w:r w:rsidRPr="00224E1F">
        <w:rPr>
          <w:rFonts w:ascii="Times New Roman" w:eastAsia="Times New Roman" w:hAnsi="Times New Roman" w:cs="Times New Roman"/>
          <w:color w:val="403152" w:themeColor="accent4" w:themeShade="80"/>
          <w:sz w:val="16"/>
          <w:szCs w:val="16"/>
          <w:lang w:eastAsia="pt-BR"/>
        </w:rPr>
        <w:t>CENTERARTES</w:t>
      </w:r>
    </w:p>
    <w:p w:rsidR="00D50E70" w:rsidRPr="00224E1F" w:rsidRDefault="00D50E70" w:rsidP="00D50E70">
      <w:pPr>
        <w:shd w:val="pct12" w:color="000000" w:fill="FFFFFF"/>
        <w:tabs>
          <w:tab w:val="center" w:pos="4419"/>
          <w:tab w:val="right" w:pos="88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16"/>
          <w:szCs w:val="16"/>
          <w:lang w:eastAsia="pt-BR"/>
        </w:rPr>
      </w:pPr>
    </w:p>
    <w:p w:rsidR="00D50E70" w:rsidRPr="00224E1F" w:rsidRDefault="00D50E70" w:rsidP="00D50E70">
      <w:pPr>
        <w:shd w:val="pct12" w:color="000000" w:fill="FFFFFF"/>
        <w:tabs>
          <w:tab w:val="center" w:pos="4419"/>
          <w:tab w:val="right" w:pos="88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16"/>
          <w:szCs w:val="16"/>
          <w:lang w:eastAsia="pt-BR"/>
        </w:rPr>
      </w:pPr>
      <w:r w:rsidRPr="00224E1F">
        <w:rPr>
          <w:rFonts w:ascii="Times New Roman" w:eastAsia="Times New Roman" w:hAnsi="Times New Roman" w:cs="Times New Roman"/>
          <w:color w:val="403152" w:themeColor="accent4" w:themeShade="80"/>
          <w:sz w:val="16"/>
          <w:szCs w:val="16"/>
          <w:lang w:eastAsia="pt-BR"/>
        </w:rPr>
        <w:t>Lei Estadual de Criação N.º 1.139 de 14/02/55. Decreto 3870 de 08/09/52. Instalação como Conservatório Municipal em 14/03/61. Lei Municipal N.º 771. Estadualização: 29 de Março de 1962. Inauguração Oficial: 14/04/62. Utilidade Pública – Resolução N.º 15.157 de 06/01/73. CENTERARTES – Resolução N.º 1.172/75. Pareceres N.º 129 e 459/75.</w:t>
      </w:r>
    </w:p>
    <w:p w:rsidR="00D50E70" w:rsidRPr="00224E1F" w:rsidRDefault="00D50E70" w:rsidP="00D50E70">
      <w:pPr>
        <w:shd w:val="pct12" w:color="000000" w:fill="FFFFFF"/>
        <w:tabs>
          <w:tab w:val="center" w:pos="4419"/>
          <w:tab w:val="right" w:pos="88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16"/>
          <w:szCs w:val="16"/>
          <w:lang w:eastAsia="pt-BR"/>
        </w:rPr>
      </w:pPr>
      <w:r w:rsidRPr="00224E1F">
        <w:rPr>
          <w:rFonts w:ascii="Times New Roman" w:eastAsia="Times New Roman" w:hAnsi="Times New Roman" w:cs="Times New Roman"/>
          <w:color w:val="403152" w:themeColor="accent4" w:themeShade="80"/>
          <w:sz w:val="16"/>
          <w:szCs w:val="16"/>
          <w:lang w:eastAsia="pt-BR"/>
        </w:rPr>
        <w:t>Cursos Profissionalizantes amparados pelo Decreto N.° 7.828/62 – Portaria SEE n.° 281 de 24/08/82 e Resolução 1.172/75. CNPJ: 19.782.804/0001.18.</w:t>
      </w:r>
    </w:p>
    <w:p w:rsidR="00D50E70" w:rsidRPr="00224E1F" w:rsidRDefault="00D50E70" w:rsidP="00D50E70">
      <w:pPr>
        <w:shd w:val="pct12" w:color="000000" w:fill="FFFFFF"/>
        <w:tabs>
          <w:tab w:val="center" w:pos="4419"/>
          <w:tab w:val="right" w:pos="88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16"/>
          <w:szCs w:val="16"/>
          <w:lang w:eastAsia="pt-BR"/>
        </w:rPr>
      </w:pPr>
      <w:r w:rsidRPr="00224E1F">
        <w:rPr>
          <w:rFonts w:ascii="Times New Roman" w:eastAsia="Times New Roman" w:hAnsi="Times New Roman" w:cs="Times New Roman"/>
          <w:color w:val="403152" w:themeColor="accent4" w:themeShade="80"/>
          <w:sz w:val="16"/>
          <w:szCs w:val="16"/>
          <w:lang w:eastAsia="pt-BR"/>
        </w:rPr>
        <w:t xml:space="preserve">Avenida João Chaves, 438 – Jardim São Luiz – Montes Claros – MG – Diretoria - Tele fax: 0**38. 3221.4466 – e-mail: </w:t>
      </w:r>
      <w:hyperlink r:id="rId7" w:history="1">
        <w:r w:rsidRPr="00224E1F">
          <w:rPr>
            <w:rFonts w:ascii="Times New Roman" w:eastAsia="Times New Roman" w:hAnsi="Times New Roman" w:cs="Times New Roman"/>
            <w:color w:val="403152" w:themeColor="accent4" w:themeShade="80"/>
            <w:sz w:val="16"/>
            <w:szCs w:val="16"/>
            <w:u w:val="single"/>
            <w:lang w:eastAsia="pt-BR"/>
          </w:rPr>
          <w:t>celf@connect.com.br</w:t>
        </w:r>
      </w:hyperlink>
    </w:p>
    <w:p w:rsidR="00D50E70" w:rsidRPr="00224E1F" w:rsidRDefault="00D50E70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16"/>
          <w:szCs w:val="16"/>
          <w:lang w:eastAsia="pt-BR"/>
        </w:rPr>
      </w:pPr>
    </w:p>
    <w:p w:rsidR="00D50E70" w:rsidRPr="00224E1F" w:rsidRDefault="00D50E70" w:rsidP="00D50E70">
      <w:pPr>
        <w:spacing w:after="0" w:line="360" w:lineRule="auto"/>
        <w:jc w:val="both"/>
        <w:rPr>
          <w:rFonts w:ascii="Arial Black" w:eastAsia="Times New Roman" w:hAnsi="Arial Black" w:cs="Times New Roman"/>
          <w:bCs/>
          <w:color w:val="403152" w:themeColor="accent4" w:themeShade="80"/>
          <w:lang w:eastAsia="pt-BR"/>
        </w:rPr>
      </w:pPr>
      <w:r w:rsidRPr="00224E1F">
        <w:rPr>
          <w:rFonts w:ascii="Arial Black" w:eastAsia="Times New Roman" w:hAnsi="Arial Black" w:cs="Times New Roman"/>
          <w:bCs/>
          <w:color w:val="403152" w:themeColor="accent4" w:themeShade="80"/>
          <w:lang w:eastAsia="pt-BR"/>
        </w:rPr>
        <w:t>EDITAL Nº. 03</w:t>
      </w:r>
      <w:r w:rsidR="00EE48DA" w:rsidRPr="00224E1F">
        <w:rPr>
          <w:rFonts w:ascii="Arial Black" w:eastAsia="Times New Roman" w:hAnsi="Arial Black" w:cs="Times New Roman"/>
          <w:bCs/>
          <w:color w:val="403152" w:themeColor="accent4" w:themeShade="80"/>
          <w:lang w:eastAsia="pt-BR"/>
        </w:rPr>
        <w:t>/201</w:t>
      </w:r>
      <w:r w:rsidR="00DA77F8">
        <w:rPr>
          <w:rFonts w:ascii="Arial Black" w:eastAsia="Times New Roman" w:hAnsi="Arial Black" w:cs="Times New Roman"/>
          <w:bCs/>
          <w:color w:val="403152" w:themeColor="accent4" w:themeShade="80"/>
          <w:lang w:eastAsia="pt-BR"/>
        </w:rPr>
        <w:t>7</w:t>
      </w:r>
    </w:p>
    <w:p w:rsidR="00D50E70" w:rsidRPr="00224E1F" w:rsidRDefault="00D50E70" w:rsidP="00111B0E">
      <w:pPr>
        <w:tabs>
          <w:tab w:val="left" w:pos="142"/>
          <w:tab w:val="left" w:pos="284"/>
        </w:tabs>
        <w:spacing w:after="0" w:line="360" w:lineRule="auto"/>
        <w:rPr>
          <w:rFonts w:ascii="Sylfaen" w:eastAsia="Times New Roman" w:hAnsi="Sylfaen" w:cs="Times New Roman"/>
          <w:b/>
          <w:color w:val="403152" w:themeColor="accent4" w:themeShade="80"/>
          <w:sz w:val="24"/>
          <w:szCs w:val="24"/>
          <w:lang w:eastAsia="pt-BR"/>
        </w:rPr>
      </w:pPr>
    </w:p>
    <w:p w:rsidR="00D50E70" w:rsidRPr="00DA77F8" w:rsidRDefault="00D50E70" w:rsidP="00D50E70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403152" w:themeColor="accent4" w:themeShade="80"/>
          <w:lang w:eastAsia="pt-BR"/>
        </w:rPr>
      </w:pPr>
      <w:r w:rsidRPr="00DA77F8">
        <w:rPr>
          <w:rFonts w:ascii="Sylfaen" w:eastAsia="Times New Roman" w:hAnsi="Sylfaen" w:cs="Times New Roman"/>
          <w:b/>
          <w:bCs/>
          <w:color w:val="403152" w:themeColor="accent4" w:themeShade="80"/>
          <w:u w:val="single"/>
          <w:lang w:eastAsia="pt-BR"/>
        </w:rPr>
        <w:t>MATRÍCULA</w:t>
      </w:r>
      <w:r w:rsidRPr="00DA77F8">
        <w:rPr>
          <w:rFonts w:ascii="Sylfaen" w:eastAsia="Times New Roman" w:hAnsi="Sylfaen" w:cs="Times New Roman"/>
          <w:b/>
          <w:bCs/>
          <w:color w:val="403152" w:themeColor="accent4" w:themeShade="80"/>
          <w:lang w:eastAsia="pt-BR"/>
        </w:rPr>
        <w:t xml:space="preserve"> </w:t>
      </w:r>
      <w:r w:rsidR="00DA77F8" w:rsidRPr="00DA77F8">
        <w:rPr>
          <w:rFonts w:ascii="Sylfaen" w:eastAsia="Times New Roman" w:hAnsi="Sylfaen" w:cs="Times New Roman"/>
          <w:b/>
          <w:bCs/>
          <w:color w:val="403152" w:themeColor="accent4" w:themeShade="80"/>
          <w:lang w:eastAsia="pt-BR"/>
        </w:rPr>
        <w:t xml:space="preserve">DO </w:t>
      </w:r>
      <w:r w:rsidRPr="00DA77F8">
        <w:rPr>
          <w:rFonts w:ascii="Sylfaen" w:eastAsia="Times New Roman" w:hAnsi="Sylfaen" w:cs="Times New Roman"/>
          <w:b/>
          <w:bCs/>
          <w:color w:val="403152" w:themeColor="accent4" w:themeShade="80"/>
          <w:lang w:eastAsia="pt-BR"/>
        </w:rPr>
        <w:t xml:space="preserve">CURSO DE </w:t>
      </w:r>
      <w:r w:rsidR="00BB49D6" w:rsidRPr="00DA77F8">
        <w:rPr>
          <w:rFonts w:ascii="Sylfaen" w:eastAsia="Times New Roman" w:hAnsi="Sylfaen" w:cs="Times New Roman"/>
          <w:b/>
          <w:bCs/>
          <w:color w:val="403152" w:themeColor="accent4" w:themeShade="80"/>
          <w:lang w:eastAsia="pt-BR"/>
        </w:rPr>
        <w:t>MUSICALIZAÇÃO (CRIANÇAS DE 06 A 10 ANOS)</w:t>
      </w:r>
      <w:r w:rsidRPr="00DA77F8">
        <w:rPr>
          <w:rFonts w:ascii="Sylfaen" w:eastAsia="Times New Roman" w:hAnsi="Sylfaen" w:cs="Times New Roman"/>
          <w:b/>
          <w:bCs/>
          <w:color w:val="403152" w:themeColor="accent4" w:themeShade="80"/>
          <w:lang w:eastAsia="pt-BR"/>
        </w:rPr>
        <w:t xml:space="preserve"> DO CONSERVATÓRIO ESTADUAL DE MÚSICA LORENZO FERNÂNDEZ</w:t>
      </w:r>
      <w:r w:rsidR="00DA77F8" w:rsidRPr="00DA77F8">
        <w:rPr>
          <w:rFonts w:ascii="Sylfaen" w:eastAsia="Times New Roman" w:hAnsi="Sylfaen" w:cs="Times New Roman"/>
          <w:b/>
          <w:bCs/>
          <w:color w:val="403152" w:themeColor="accent4" w:themeShade="80"/>
          <w:lang w:eastAsia="pt-BR"/>
        </w:rPr>
        <w:t xml:space="preserve"> PARA 2017</w:t>
      </w:r>
      <w:r w:rsidR="00DA77F8">
        <w:rPr>
          <w:rFonts w:ascii="Sylfaen" w:eastAsia="Times New Roman" w:hAnsi="Sylfaen" w:cs="Times New Roman"/>
          <w:b/>
          <w:bCs/>
          <w:color w:val="403152" w:themeColor="accent4" w:themeShade="80"/>
          <w:lang w:eastAsia="pt-BR"/>
        </w:rPr>
        <w:t xml:space="preserve"> – MONTES CLAROS E BOCAIÚVA</w:t>
      </w:r>
    </w:p>
    <w:p w:rsidR="00D50E70" w:rsidRDefault="00D50E70" w:rsidP="00D50E70">
      <w:pPr>
        <w:spacing w:after="0" w:line="360" w:lineRule="auto"/>
        <w:jc w:val="center"/>
        <w:rPr>
          <w:rFonts w:ascii="Sylfaen" w:eastAsia="Times New Roman" w:hAnsi="Sylfaen" w:cs="Times New Roman"/>
          <w:b/>
          <w:bCs/>
          <w:color w:val="403152" w:themeColor="accent4" w:themeShade="80"/>
          <w:sz w:val="24"/>
          <w:szCs w:val="24"/>
          <w:lang w:eastAsia="pt-BR"/>
        </w:rPr>
      </w:pPr>
    </w:p>
    <w:p w:rsidR="00DA77F8" w:rsidRPr="00224E1F" w:rsidRDefault="00DA77F8" w:rsidP="00D50E70">
      <w:pPr>
        <w:spacing w:after="0" w:line="360" w:lineRule="auto"/>
        <w:jc w:val="center"/>
        <w:rPr>
          <w:rFonts w:ascii="Sylfaen" w:eastAsia="Times New Roman" w:hAnsi="Sylfaen" w:cs="Times New Roman"/>
          <w:b/>
          <w:bCs/>
          <w:color w:val="403152" w:themeColor="accent4" w:themeShade="80"/>
          <w:sz w:val="24"/>
          <w:szCs w:val="24"/>
          <w:lang w:eastAsia="pt-BR"/>
        </w:rPr>
      </w:pPr>
    </w:p>
    <w:p w:rsidR="00D50E70" w:rsidRPr="00DA77F8" w:rsidRDefault="00D50E70" w:rsidP="00D50E70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</w:pPr>
      <w:r w:rsidRPr="00DA77F8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O Conservatório Estadual de Música Lorenzo Fernândez – Centerartes tem como função precípua a democratização do acesso à arte e à cultura, ampliando seus serviços à comunidade em geral,</w:t>
      </w:r>
      <w:r w:rsidR="00361F56" w:rsidRPr="00DA77F8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resgatando e valorizando </w:t>
      </w:r>
      <w:r w:rsidRPr="00DA77F8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todas as manifestações culturais e artísticas, populares e eruditas.</w:t>
      </w:r>
    </w:p>
    <w:p w:rsidR="00D50E70" w:rsidRPr="002A2546" w:rsidRDefault="00D50E70" w:rsidP="00D50E70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</w:pP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ab/>
        <w:t>A diretora do Conservatório Estadual de Música Lorenzo Fernândez, no uso de suas atribuições, torna público que estarão abertas as matrículas referentes ao preenchimento de vagas para o ano letivo de 201</w:t>
      </w:r>
      <w:r w:rsidR="00456D98"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7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, 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em Montes Claros</w:t>
      </w:r>
      <w:r w:rsidR="00B01C5C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 e Bocaiuva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,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para os cursos de </w:t>
      </w:r>
      <w:r w:rsidR="002A2546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Musicalização, </w:t>
      </w:r>
      <w:r w:rsidR="002A2546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destinado a crianças com idade entre 06 (seis) e 10 (dez) anos, completos ou a completar até 30/06/2017 </w:t>
      </w:r>
      <w:r w:rsidR="002A2546" w:rsidRPr="002A2546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(nascidos até 30/06/2011).</w:t>
      </w:r>
    </w:p>
    <w:p w:rsidR="00D50E70" w:rsidRPr="00224E1F" w:rsidRDefault="00D50E70" w:rsidP="002A25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</w:pP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As normas, critérios e procedimentos para </w:t>
      </w:r>
      <w:r w:rsidR="00DA77F8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a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matrícula foram estabelecid</w:t>
      </w:r>
      <w:r w:rsidR="00DA77F8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os conforme Legislação vigente.</w:t>
      </w:r>
    </w:p>
    <w:p w:rsidR="00D50E70" w:rsidRPr="00224E1F" w:rsidRDefault="00D50E70" w:rsidP="00D50E7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</w:pPr>
    </w:p>
    <w:p w:rsidR="00D50E70" w:rsidRPr="00224E1F" w:rsidRDefault="00D50E70" w:rsidP="00D50E70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</w:pPr>
      <w:r w:rsidRPr="00224E1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  <w:t>Da Participação</w:t>
      </w:r>
    </w:p>
    <w:p w:rsidR="00D50E70" w:rsidRPr="00224E1F" w:rsidRDefault="00D50E70" w:rsidP="00D50E7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</w:pP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Candidatos com idade de 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06 (seis) a 10 (dez) anos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completos ou a completar até 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30/06/201</w:t>
      </w:r>
      <w:r w:rsidR="00823E27"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7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(</w:t>
      </w:r>
      <w:r w:rsidR="00823E27"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nascidos até 30/06/2011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)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deverão fazer a matrícula </w:t>
      </w:r>
      <w:r w:rsidR="00B755D7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diretamente na secretaria do Conservatório de Montes Claros e Bocaiúva, obedecendo a ordem de chegada.</w:t>
      </w:r>
    </w:p>
    <w:p w:rsidR="00D50E70" w:rsidRPr="00224E1F" w:rsidRDefault="00D50E70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</w:pP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A classificação e a matrícula dos candidatos obedecerão rigorosamente os critérios, normas e prioridades estabelecidas neste Edital.</w:t>
      </w:r>
    </w:p>
    <w:p w:rsidR="00D50E70" w:rsidRPr="00224E1F" w:rsidRDefault="002A2546" w:rsidP="00D50E70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lastRenderedPageBreak/>
        <w:t xml:space="preserve">A </w:t>
      </w:r>
      <w:r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M</w:t>
      </w:r>
      <w:r w:rsidR="00D50E70"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atrícula</w:t>
      </w:r>
      <w:r w:rsidR="00D50E70"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acontecerá do </w:t>
      </w:r>
      <w:r w:rsidR="007A2E64"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dia </w:t>
      </w:r>
      <w:r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23</w:t>
      </w:r>
      <w:r w:rsidR="005A77B5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 ao dia </w:t>
      </w:r>
      <w:r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27</w:t>
      </w:r>
      <w:r w:rsidR="005A77B5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 de janeiro</w:t>
      </w:r>
      <w:r w:rsidR="00D50E70"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 de 201</w:t>
      </w:r>
      <w:r w:rsidR="005A77B5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 (de acordo com cronograma </w:t>
      </w:r>
      <w:r w:rsidR="001F729C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por idade a ser divulgado no site, no dia 04/01/201</w:t>
      </w:r>
      <w:r w:rsidR="008B29BD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), </w:t>
      </w:r>
      <w:r w:rsidR="00D50E70"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na sede do Conservatório Lorenzo Fernândez, de segunda a sexta-feira, de 8h às 17h30min, sendo que no último dia (27/01/2016) o atendimento será realizado até as 16 horas.</w:t>
      </w:r>
    </w:p>
    <w:p w:rsidR="00D50E70" w:rsidRPr="00224E1F" w:rsidRDefault="00D50E70" w:rsidP="00D50E7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</w:pP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O candidato com Necessidades Educa</w:t>
      </w:r>
      <w:r w:rsidR="009D67B6"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cionais Especiais deverá informá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-la</w:t>
      </w:r>
      <w:r w:rsidR="00B01C5C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s no ato da 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matrícula.</w:t>
      </w:r>
    </w:p>
    <w:p w:rsidR="00E11DF8" w:rsidRDefault="00E11DF8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</w:pPr>
    </w:p>
    <w:p w:rsidR="00D50E70" w:rsidRPr="00224E1F" w:rsidRDefault="00D50E70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</w:pP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2.</w:t>
      </w:r>
      <w:r w:rsidRPr="00224E1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  <w:t xml:space="preserve"> Das vagas </w:t>
      </w:r>
    </w:p>
    <w:p w:rsidR="00D50E70" w:rsidRPr="00224E1F" w:rsidRDefault="00D50E70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403152" w:themeColor="accent4" w:themeShade="80"/>
          <w:sz w:val="24"/>
          <w:szCs w:val="24"/>
          <w:lang w:eastAsia="pt-BR"/>
        </w:rPr>
      </w:pPr>
      <w:r w:rsidRPr="00224E1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  <w:t>2.1</w:t>
      </w:r>
      <w:r w:rsidRPr="00224E1F">
        <w:rPr>
          <w:rFonts w:ascii="Times New Roman" w:eastAsia="Times New Roman" w:hAnsi="Times New Roman" w:cs="Times New Roman"/>
          <w:bCs/>
          <w:color w:val="403152" w:themeColor="accent4" w:themeShade="80"/>
          <w:sz w:val="24"/>
          <w:szCs w:val="24"/>
          <w:lang w:eastAsia="pt-BR"/>
        </w:rPr>
        <w:t>-A disponibilização das vagas será realizada por curso, turno e idade, obedecendo aos seguintes critérios:</w:t>
      </w:r>
    </w:p>
    <w:p w:rsidR="00D50E70" w:rsidRPr="00224E1F" w:rsidRDefault="00D50E70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</w:pPr>
      <w:r w:rsidRPr="00224E1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  <w:t>a)</w:t>
      </w:r>
      <w:r w:rsidR="0076588F" w:rsidRPr="00224E1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  <w:t xml:space="preserve"> </w:t>
      </w:r>
      <w:r w:rsidRPr="00224E1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  <w:t>60% (sessenta por cento) das vagas</w:t>
      </w:r>
      <w:r w:rsidRPr="00224E1F">
        <w:rPr>
          <w:rFonts w:ascii="Times New Roman" w:eastAsia="Times New Roman" w:hAnsi="Times New Roman" w:cs="Times New Roman"/>
          <w:bCs/>
          <w:color w:val="403152" w:themeColor="accent4" w:themeShade="80"/>
          <w:sz w:val="24"/>
          <w:szCs w:val="24"/>
          <w:lang w:eastAsia="pt-BR"/>
        </w:rPr>
        <w:t xml:space="preserve"> serão destinadas prioritariamente aos candidatos matriculados e frequentes nas Escolas Regulares Comuns e de Educação Especial da </w:t>
      </w:r>
      <w:r w:rsidRPr="00224E1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  <w:t xml:space="preserve">Rede Pública de Ensino Estadual e </w:t>
      </w:r>
      <w:r w:rsidR="0076588F" w:rsidRPr="00224E1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  <w:t>Municipal</w:t>
      </w:r>
      <w:r w:rsidR="0076588F" w:rsidRPr="00224E1F">
        <w:rPr>
          <w:rFonts w:ascii="Times New Roman" w:eastAsia="Times New Roman" w:hAnsi="Times New Roman" w:cs="Times New Roman"/>
          <w:bCs/>
          <w:color w:val="403152" w:themeColor="accent4" w:themeShade="80"/>
          <w:sz w:val="24"/>
          <w:szCs w:val="24"/>
          <w:lang w:eastAsia="pt-BR"/>
        </w:rPr>
        <w:t xml:space="preserve"> (Ensino Fundamental e Médio) com idade de </w:t>
      </w:r>
      <w:r w:rsidR="0076588F" w:rsidRPr="00224E1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  <w:t>6 a 1</w:t>
      </w:r>
      <w:r w:rsidR="00B01C5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  <w:t>0</w:t>
      </w:r>
      <w:r w:rsidR="0076588F" w:rsidRPr="00224E1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  <w:t xml:space="preserve"> anos completos até 30/06/2017</w:t>
      </w:r>
      <w:r w:rsidRPr="00224E1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  <w:t xml:space="preserve">.  </w:t>
      </w:r>
    </w:p>
    <w:p w:rsidR="00D50E70" w:rsidRPr="00224E1F" w:rsidRDefault="00D50E70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</w:pPr>
      <w:r w:rsidRPr="00224E1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  <w:t>b)</w:t>
      </w:r>
      <w:r w:rsidRPr="00224E1F">
        <w:rPr>
          <w:rFonts w:ascii="Times New Roman" w:eastAsia="Times New Roman" w:hAnsi="Times New Roman" w:cs="Times New Roman"/>
          <w:bCs/>
          <w:color w:val="403152" w:themeColor="accent4" w:themeShade="80"/>
          <w:sz w:val="24"/>
          <w:szCs w:val="24"/>
          <w:lang w:eastAsia="pt-BR"/>
        </w:rPr>
        <w:t xml:space="preserve"> Os </w:t>
      </w:r>
      <w:r w:rsidRPr="00224E1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  <w:t xml:space="preserve">40% (quarenta por cento) restantes </w:t>
      </w:r>
      <w:r w:rsidRPr="00224E1F">
        <w:rPr>
          <w:rFonts w:ascii="Times New Roman" w:eastAsia="Times New Roman" w:hAnsi="Times New Roman" w:cs="Times New Roman"/>
          <w:bCs/>
          <w:color w:val="403152" w:themeColor="accent4" w:themeShade="80"/>
          <w:sz w:val="24"/>
          <w:szCs w:val="24"/>
          <w:lang w:eastAsia="pt-BR"/>
        </w:rPr>
        <w:t xml:space="preserve">serão </w:t>
      </w:r>
      <w:r w:rsidRPr="00224E1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  <w:t>disponibilizadas aos demais candidatos.</w:t>
      </w:r>
    </w:p>
    <w:p w:rsidR="00D50E70" w:rsidRPr="00224E1F" w:rsidRDefault="00D50E70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403152" w:themeColor="accent4" w:themeShade="80"/>
          <w:sz w:val="24"/>
          <w:szCs w:val="24"/>
          <w:lang w:eastAsia="pt-BR"/>
        </w:rPr>
      </w:pPr>
      <w:r w:rsidRPr="00224E1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  <w:t>c)</w:t>
      </w:r>
      <w:r w:rsidRPr="00224E1F">
        <w:rPr>
          <w:rFonts w:ascii="Times New Roman" w:eastAsia="Times New Roman" w:hAnsi="Times New Roman" w:cs="Times New Roman"/>
          <w:bCs/>
          <w:color w:val="403152" w:themeColor="accent4" w:themeShade="80"/>
          <w:sz w:val="24"/>
          <w:szCs w:val="24"/>
          <w:lang w:eastAsia="pt-BR"/>
        </w:rPr>
        <w:t xml:space="preserve"> Os candidatos que </w:t>
      </w:r>
      <w:r w:rsidRPr="00224E1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  <w:t>não conseguirem</w:t>
      </w:r>
      <w:r w:rsidRPr="00224E1F">
        <w:rPr>
          <w:rFonts w:ascii="Times New Roman" w:eastAsia="Times New Roman" w:hAnsi="Times New Roman" w:cs="Times New Roman"/>
          <w:bCs/>
          <w:color w:val="403152" w:themeColor="accent4" w:themeShade="80"/>
          <w:sz w:val="24"/>
          <w:szCs w:val="24"/>
          <w:lang w:eastAsia="pt-BR"/>
        </w:rPr>
        <w:t xml:space="preserve"> </w:t>
      </w:r>
      <w:r w:rsidR="00B01C5C">
        <w:rPr>
          <w:rFonts w:ascii="Times New Roman" w:eastAsia="Times New Roman" w:hAnsi="Times New Roman" w:cs="Times New Roman"/>
          <w:bCs/>
          <w:color w:val="403152" w:themeColor="accent4" w:themeShade="80"/>
          <w:sz w:val="24"/>
          <w:szCs w:val="24"/>
          <w:lang w:eastAsia="pt-BR"/>
        </w:rPr>
        <w:t xml:space="preserve">matricular-se </w:t>
      </w:r>
      <w:bookmarkStart w:id="0" w:name="_GoBack"/>
      <w:bookmarkEnd w:id="0"/>
      <w:r w:rsidRPr="00224E1F">
        <w:rPr>
          <w:rFonts w:ascii="Times New Roman" w:eastAsia="Times New Roman" w:hAnsi="Times New Roman" w:cs="Times New Roman"/>
          <w:bCs/>
          <w:color w:val="403152" w:themeColor="accent4" w:themeShade="80"/>
          <w:sz w:val="24"/>
          <w:szCs w:val="24"/>
          <w:lang w:eastAsia="pt-BR"/>
        </w:rPr>
        <w:t xml:space="preserve">dentro do limite de vagas terão seus nomes </w:t>
      </w:r>
      <w:r w:rsidR="00B01C5C">
        <w:rPr>
          <w:rFonts w:ascii="Times New Roman" w:eastAsia="Times New Roman" w:hAnsi="Times New Roman" w:cs="Times New Roman"/>
          <w:bCs/>
          <w:color w:val="403152" w:themeColor="accent4" w:themeShade="80"/>
          <w:sz w:val="24"/>
          <w:szCs w:val="24"/>
          <w:lang w:eastAsia="pt-BR"/>
        </w:rPr>
        <w:t xml:space="preserve">inseridos </w:t>
      </w:r>
      <w:r w:rsidRPr="00224E1F">
        <w:rPr>
          <w:rFonts w:ascii="Times New Roman" w:eastAsia="Times New Roman" w:hAnsi="Times New Roman" w:cs="Times New Roman"/>
          <w:bCs/>
          <w:color w:val="403152" w:themeColor="accent4" w:themeShade="80"/>
          <w:sz w:val="24"/>
          <w:szCs w:val="24"/>
          <w:lang w:eastAsia="pt-BR"/>
        </w:rPr>
        <w:t>na lista de espera para serem chamados em caso de surgimento da vaga.</w:t>
      </w:r>
    </w:p>
    <w:p w:rsidR="00D50E70" w:rsidRPr="00224E1F" w:rsidRDefault="00D50E70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403152" w:themeColor="accent4" w:themeShade="80"/>
          <w:sz w:val="24"/>
          <w:szCs w:val="24"/>
          <w:lang w:eastAsia="pt-BR"/>
        </w:rPr>
      </w:pPr>
    </w:p>
    <w:p w:rsidR="00D50E70" w:rsidRPr="00224E1F" w:rsidRDefault="00D50E70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</w:pP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3-Da matrícula</w:t>
      </w:r>
    </w:p>
    <w:p w:rsidR="00D50E70" w:rsidRPr="00224E1F" w:rsidRDefault="00B01C5C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Para efetivação da matrícula, </w:t>
      </w:r>
      <w:r w:rsidR="00A97CC7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O</w:t>
      </w:r>
      <w:r w:rsidR="00D50E70"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s candidatos deverão comparecer munidos da seguinte </w:t>
      </w:r>
      <w:r w:rsidR="00D50E70"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documentação:</w:t>
      </w:r>
    </w:p>
    <w:p w:rsidR="00D50E70" w:rsidRPr="00224E1F" w:rsidRDefault="00D50E70" w:rsidP="00D50E7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</w:pP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Cópia legível da carteira de identidade 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ou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Certidão de Nascimento</w:t>
      </w:r>
      <w:r w:rsidR="00B01C5C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;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</w:t>
      </w:r>
    </w:p>
    <w:p w:rsidR="00D50E70" w:rsidRPr="00224E1F" w:rsidRDefault="00D50E70" w:rsidP="00D50E7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</w:pP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01 foto DIGITAL (O ALUNO DEVERÁ ESTAR PRESENTE NO ATO DA MATRICULA PARA SER FOTOGRAFADO)</w:t>
      </w:r>
    </w:p>
    <w:p w:rsidR="00D50E70" w:rsidRPr="00224E1F" w:rsidRDefault="00D50E70" w:rsidP="00D50E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</w:pP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Declaração escolar 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da rede pública ou</w:t>
      </w:r>
      <w:r w:rsidR="00196C8A"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 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cadastro escolar 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para os candidatos do ensino fundamental com idade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 06 a 1</w:t>
      </w:r>
      <w:r w:rsidR="00B01C5C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0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 anos 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completos ou a completar</w:t>
      </w:r>
      <w:r w:rsidR="00196C8A"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 até 30/06/2017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.</w:t>
      </w:r>
    </w:p>
    <w:p w:rsidR="00D50E70" w:rsidRPr="00224E1F" w:rsidRDefault="00B755D7" w:rsidP="00D50E7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Laudo Médico </w:t>
      </w:r>
      <w:r w:rsidR="00D50E70"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e PDI da escola regular</w:t>
      </w:r>
      <w:r w:rsidR="00D50E70"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, caso esteja matriculado,</w:t>
      </w:r>
      <w:r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na escola regular.</w:t>
      </w:r>
      <w:r w:rsidR="00D50E70"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(para os alunos com Necessidades Educacionais Especiais).</w:t>
      </w:r>
    </w:p>
    <w:p w:rsidR="00D50E70" w:rsidRPr="00224E1F" w:rsidRDefault="00D50E70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</w:pPr>
    </w:p>
    <w:p w:rsidR="00D50E70" w:rsidRPr="00224E1F" w:rsidRDefault="00D50E70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u w:val="single"/>
          <w:lang w:eastAsia="pt-BR"/>
        </w:rPr>
      </w:pP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 3.1-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O candidato que informar que é estudante da rede pública e não apresentar a declaração 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pt-BR"/>
        </w:rPr>
        <w:t>no ato da matrícula</w:t>
      </w:r>
      <w:r w:rsidR="00BB75D4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pt-BR"/>
        </w:rPr>
        <w:t xml:space="preserve"> 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terá a mesma negada</w:t>
      </w:r>
      <w:r w:rsidR="00DB1BF7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,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sendo sua vaga disponibilizada 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lastRenderedPageBreak/>
        <w:t>para a lista de espera.</w:t>
      </w:r>
      <w:r w:rsidR="00B01C5C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u w:val="single"/>
          <w:lang w:eastAsia="pt-BR"/>
        </w:rPr>
        <w:t>Em hipótese nenhuma será realizada matrícula na falta de quaisquer documentos acima exigidos.</w:t>
      </w:r>
    </w:p>
    <w:p w:rsidR="00D50E70" w:rsidRPr="00224E1F" w:rsidRDefault="00D50E70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</w:pP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3.2- 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Os alunos matriculados deverão 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frequentar todas as disciplinas previstas no plano curricular vigente para cada curso</w:t>
      </w:r>
      <w:r w:rsidR="00B01C5C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, </w:t>
      </w:r>
      <w:r w:rsidR="00196C8A"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 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sob pena de ter sua matrícula cancelada de acordo a legislação vigente.</w:t>
      </w:r>
    </w:p>
    <w:p w:rsidR="00D50E70" w:rsidRPr="00224E1F" w:rsidRDefault="00D50E70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</w:pP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3.3-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O aluno que 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não comparecer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às aulas até o 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25º dia consecutivo 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a contar</w:t>
      </w:r>
      <w:r w:rsidR="00196C8A"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do início do ano letivo de 2017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terá a sua matrícula cancelada.</w:t>
      </w:r>
    </w:p>
    <w:p w:rsidR="00D50E70" w:rsidRDefault="00D50E70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</w:pP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3.4-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A 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2ª Chamada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para candidatos inscritos além do limite de vagas (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Lista de Espera) será realizada </w:t>
      </w:r>
      <w:r w:rsidR="003D3B90"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de </w:t>
      </w:r>
      <w:r w:rsidR="00B01C5C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06 a 10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 de fevereiro de 201</w:t>
      </w:r>
      <w:r w:rsidR="003D3B90"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7</w:t>
      </w:r>
      <w:r w:rsidR="00B755D7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, vagas remanescentes da 1ª chamada</w:t>
      </w:r>
      <w:r w:rsidR="00B01C5C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.</w:t>
      </w:r>
    </w:p>
    <w:p w:rsidR="0098321C" w:rsidRPr="0098321C" w:rsidRDefault="0098321C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</w:pPr>
      <w:r w:rsidRPr="0098321C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Parágrafo único:</w:t>
      </w:r>
      <w:r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 Em Bocaiúva </w:t>
      </w:r>
      <w:r w:rsidRPr="001203D1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a segunda chamada ser</w:t>
      </w:r>
      <w:r w:rsidR="001203D1" w:rsidRPr="001203D1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á na mesma data</w:t>
      </w:r>
      <w:r w:rsidRPr="001203D1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de Montes Claros</w:t>
      </w:r>
      <w:r w:rsidR="001203D1" w:rsidRPr="001203D1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, </w:t>
      </w:r>
      <w:r w:rsidR="00B01C5C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06 a 10</w:t>
      </w:r>
      <w:r w:rsidR="001203D1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 de fevereiro de 2017.</w:t>
      </w:r>
    </w:p>
    <w:p w:rsidR="008C54BC" w:rsidRPr="00224E1F" w:rsidRDefault="008C54BC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</w:pPr>
    </w:p>
    <w:p w:rsidR="00D50E70" w:rsidRPr="00224E1F" w:rsidRDefault="00D50E70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</w:pP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3.5 -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O aluno</w:t>
      </w:r>
      <w:r w:rsidR="00DB1BF7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,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ao ser matriculado no conservatório</w:t>
      </w:r>
      <w:r w:rsidR="00DB1BF7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,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deverá 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providenciar a sua Carteirinha de Identificação,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através da empresa credenciada, para ter livre acesso a escola 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nos dias e horários em que tiver aula. Esta medida tem por objetivo a segurança de alunos e funcionários desta instituição tendo em vista o grande número de pessoas de todas as idades que entram e saem a cada 50 minutos.</w:t>
      </w:r>
    </w:p>
    <w:p w:rsidR="00D50E70" w:rsidRPr="00224E1F" w:rsidRDefault="00D50E70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</w:pPr>
    </w:p>
    <w:p w:rsidR="00D50E70" w:rsidRDefault="00D50E70" w:rsidP="009B3E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3.</w:t>
      </w:r>
      <w:r w:rsidR="00272453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6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- Ao efetuar a matrícula, 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o candidato estará aceitando o cumprimento das normas regimentais do Conservatório. </w:t>
      </w:r>
    </w:p>
    <w:p w:rsidR="00CA30DA" w:rsidRPr="00180266" w:rsidRDefault="00CA30DA" w:rsidP="009B3E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D50E70" w:rsidRPr="00224E1F" w:rsidRDefault="00D50E70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</w:pP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    4</w:t>
      </w:r>
      <w:r w:rsidR="00272453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 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- A 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matrícula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do candidato implica na aceitação plena de todas as normas estabelecidas no presente Edital, e ainda da Legislação dos Sistemas Estadual e Federal de Ensino que embasam nosso Regimento.</w:t>
      </w:r>
    </w:p>
    <w:p w:rsidR="00D50E70" w:rsidRPr="00224E1F" w:rsidRDefault="00272453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    4.1</w:t>
      </w:r>
      <w:r w:rsidR="00D50E70"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-</w:t>
      </w:r>
      <w:r w:rsidR="00D50E70"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Será </w:t>
      </w:r>
      <w:r w:rsidR="00D50E70" w:rsidRPr="00224E1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pt-BR"/>
        </w:rPr>
        <w:t>automaticamente eliminado</w:t>
      </w:r>
      <w:r w:rsidR="00D50E70"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, em qualquer época,</w:t>
      </w:r>
      <w:r w:rsidR="008A3132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</w:t>
      </w:r>
      <w:r w:rsidR="00D50E70" w:rsidRPr="00224E1F">
        <w:rPr>
          <w:rFonts w:ascii="Times New Roman" w:eastAsia="Times New Roman" w:hAnsi="Times New Roman" w:cs="Times New Roman"/>
          <w:bCs/>
          <w:color w:val="403152" w:themeColor="accent4" w:themeShade="80"/>
          <w:sz w:val="24"/>
          <w:szCs w:val="24"/>
          <w:lang w:eastAsia="pt-BR"/>
        </w:rPr>
        <w:t>o</w:t>
      </w:r>
      <w:r w:rsidR="00D50E70"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candidato</w:t>
      </w:r>
      <w:r w:rsidR="003D3B90"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</w:t>
      </w:r>
      <w:r w:rsidR="00D50E70"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>que não cumprir as normas estabelecidas neste Edital.</w:t>
      </w:r>
    </w:p>
    <w:p w:rsidR="00D50E70" w:rsidRPr="00224E1F" w:rsidRDefault="00D50E70" w:rsidP="00D50E7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</w:pP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 xml:space="preserve">    4.</w:t>
      </w:r>
      <w:r w:rsidR="00272453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pt-BR"/>
        </w:rPr>
        <w:t>2</w:t>
      </w:r>
      <w:r w:rsidRPr="00224E1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pt-BR"/>
        </w:rPr>
        <w:t xml:space="preserve"> - Os casos omissos serão resolvidos pela Direção, Serviço Pedagógico, Coordenação de Área e Colegiado Escolar respaldados pela Legislação Vigente.</w:t>
      </w:r>
    </w:p>
    <w:p w:rsidR="00B755D7" w:rsidRDefault="00B755D7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lang w:eastAsia="pt-BR"/>
        </w:rPr>
      </w:pPr>
    </w:p>
    <w:p w:rsidR="00D50E70" w:rsidRPr="00224E1F" w:rsidRDefault="00D50E70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lang w:eastAsia="pt-BR"/>
        </w:rPr>
      </w:pP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lang w:eastAsia="pt-BR"/>
        </w:rPr>
        <w:t>Mon</w:t>
      </w:r>
      <w:r w:rsidR="003D3B90" w:rsidRPr="00224E1F">
        <w:rPr>
          <w:rFonts w:ascii="Times New Roman" w:eastAsia="Times New Roman" w:hAnsi="Times New Roman" w:cs="Times New Roman"/>
          <w:b/>
          <w:color w:val="403152" w:themeColor="accent4" w:themeShade="80"/>
          <w:lang w:eastAsia="pt-BR"/>
        </w:rPr>
        <w:t xml:space="preserve">tes Claros, </w:t>
      </w:r>
      <w:r w:rsidR="00B755D7">
        <w:rPr>
          <w:rFonts w:ascii="Times New Roman" w:eastAsia="Times New Roman" w:hAnsi="Times New Roman" w:cs="Times New Roman"/>
          <w:b/>
          <w:color w:val="403152" w:themeColor="accent4" w:themeShade="80"/>
          <w:lang w:eastAsia="pt-BR"/>
        </w:rPr>
        <w:t xml:space="preserve">28 de outubro </w:t>
      </w:r>
      <w:r w:rsidR="003D3B90" w:rsidRPr="00224E1F">
        <w:rPr>
          <w:rFonts w:ascii="Times New Roman" w:eastAsia="Times New Roman" w:hAnsi="Times New Roman" w:cs="Times New Roman"/>
          <w:b/>
          <w:color w:val="403152" w:themeColor="accent4" w:themeShade="80"/>
          <w:lang w:eastAsia="pt-BR"/>
        </w:rPr>
        <w:t>de 2016</w:t>
      </w:r>
      <w:r w:rsidRPr="00224E1F">
        <w:rPr>
          <w:rFonts w:ascii="Times New Roman" w:eastAsia="Times New Roman" w:hAnsi="Times New Roman" w:cs="Times New Roman"/>
          <w:b/>
          <w:color w:val="403152" w:themeColor="accent4" w:themeShade="80"/>
          <w:lang w:eastAsia="pt-BR"/>
        </w:rPr>
        <w:t>.</w:t>
      </w:r>
    </w:p>
    <w:p w:rsidR="00B755D7" w:rsidRDefault="00B755D7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lang w:eastAsia="pt-BR"/>
        </w:rPr>
      </w:pPr>
    </w:p>
    <w:p w:rsidR="003D3B90" w:rsidRPr="00224E1F" w:rsidRDefault="003D3B90" w:rsidP="00D50E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lang w:eastAsia="pt-BR"/>
        </w:rPr>
      </w:pPr>
      <w:r w:rsidRPr="00224E1F">
        <w:rPr>
          <w:rFonts w:ascii="Times New Roman" w:eastAsia="Times New Roman" w:hAnsi="Times New Roman" w:cs="Times New Roman"/>
          <w:color w:val="403152" w:themeColor="accent4" w:themeShade="80"/>
          <w:lang w:eastAsia="pt-BR"/>
        </w:rPr>
        <w:t>Silvana Oliveira Gomes Rametta</w:t>
      </w:r>
    </w:p>
    <w:p w:rsidR="003957E0" w:rsidRPr="00224E1F" w:rsidRDefault="00D50E70" w:rsidP="009B3E1D">
      <w:pPr>
        <w:spacing w:after="0" w:line="360" w:lineRule="auto"/>
        <w:jc w:val="both"/>
        <w:rPr>
          <w:color w:val="403152" w:themeColor="accent4" w:themeShade="80"/>
        </w:rPr>
      </w:pPr>
      <w:r w:rsidRPr="00224E1F">
        <w:rPr>
          <w:rFonts w:ascii="Times New Roman" w:eastAsia="Times New Roman" w:hAnsi="Times New Roman" w:cs="Times New Roman"/>
          <w:color w:val="403152" w:themeColor="accent4" w:themeShade="80"/>
          <w:lang w:eastAsia="pt-BR"/>
        </w:rPr>
        <w:t>DIRETORA DO CONSERVATÓRIO – CENTERARTES</w:t>
      </w:r>
    </w:p>
    <w:sectPr w:rsidR="003957E0" w:rsidRPr="00224E1F" w:rsidSect="009027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86" w:rsidRDefault="00FE2E86" w:rsidP="00761AA9">
      <w:pPr>
        <w:spacing w:after="0" w:line="240" w:lineRule="auto"/>
      </w:pPr>
      <w:r>
        <w:separator/>
      </w:r>
    </w:p>
  </w:endnote>
  <w:endnote w:type="continuationSeparator" w:id="0">
    <w:p w:rsidR="00FE2E86" w:rsidRDefault="00FE2E86" w:rsidP="0076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55" w:rsidRDefault="005E6EED" w:rsidP="00E046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1B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6855" w:rsidRDefault="00FE2E86" w:rsidP="00E0466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12942931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6F6855" w:rsidRDefault="00472AB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6855" w:rsidRDefault="005E6EED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 w:rsidR="00111B0E"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D47159" w:rsidRPr="00D47159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6F6855" w:rsidRDefault="005E6EED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 w:rsidR="00111B0E"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D47159" w:rsidRPr="00D47159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6F6855" w:rsidRDefault="00FE2E86" w:rsidP="00E04663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55" w:rsidRDefault="00FE2E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86" w:rsidRDefault="00FE2E86" w:rsidP="00761AA9">
      <w:pPr>
        <w:spacing w:after="0" w:line="240" w:lineRule="auto"/>
      </w:pPr>
      <w:r>
        <w:separator/>
      </w:r>
    </w:p>
  </w:footnote>
  <w:footnote w:type="continuationSeparator" w:id="0">
    <w:p w:rsidR="00FE2E86" w:rsidRDefault="00FE2E86" w:rsidP="0076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55" w:rsidRDefault="005E6EED" w:rsidP="00E0466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1B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6855" w:rsidRDefault="00FE2E86" w:rsidP="00E0466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55" w:rsidRDefault="00FE2E8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55" w:rsidRDefault="00FE2E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F0D"/>
    <w:multiLevelType w:val="hybridMultilevel"/>
    <w:tmpl w:val="F9AC06C2"/>
    <w:lvl w:ilvl="0" w:tplc="8DB86C50">
      <w:start w:val="1"/>
      <w:numFmt w:val="lowerLetter"/>
      <w:lvlText w:val="%1)"/>
      <w:lvlJc w:val="left"/>
      <w:pPr>
        <w:ind w:left="645" w:hanging="52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3A96EF9"/>
    <w:multiLevelType w:val="hybridMultilevel"/>
    <w:tmpl w:val="F210F16A"/>
    <w:lvl w:ilvl="0" w:tplc="FAAC25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72454C"/>
    <w:multiLevelType w:val="hybridMultilevel"/>
    <w:tmpl w:val="125CAEB4"/>
    <w:lvl w:ilvl="0" w:tplc="5AAE4D0A">
      <w:start w:val="1"/>
      <w:numFmt w:val="decimal"/>
      <w:lvlText w:val="%1-"/>
      <w:lvlJc w:val="left"/>
      <w:pPr>
        <w:ind w:left="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68E1B79"/>
    <w:multiLevelType w:val="multilevel"/>
    <w:tmpl w:val="44140E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0"/>
    <w:rsid w:val="00030828"/>
    <w:rsid w:val="000543AE"/>
    <w:rsid w:val="00102C74"/>
    <w:rsid w:val="00111B0E"/>
    <w:rsid w:val="001203D1"/>
    <w:rsid w:val="00123BA6"/>
    <w:rsid w:val="00124136"/>
    <w:rsid w:val="00137D34"/>
    <w:rsid w:val="00177805"/>
    <w:rsid w:val="00180266"/>
    <w:rsid w:val="00196C8A"/>
    <w:rsid w:val="001E7C79"/>
    <w:rsid w:val="001F729C"/>
    <w:rsid w:val="00224E1F"/>
    <w:rsid w:val="00272453"/>
    <w:rsid w:val="0029171C"/>
    <w:rsid w:val="002A2546"/>
    <w:rsid w:val="002B564C"/>
    <w:rsid w:val="00356D1F"/>
    <w:rsid w:val="00361F56"/>
    <w:rsid w:val="00376116"/>
    <w:rsid w:val="003957E0"/>
    <w:rsid w:val="003B4BE2"/>
    <w:rsid w:val="003C54AE"/>
    <w:rsid w:val="003D3B90"/>
    <w:rsid w:val="003D7DE7"/>
    <w:rsid w:val="00417915"/>
    <w:rsid w:val="00456D98"/>
    <w:rsid w:val="004728F2"/>
    <w:rsid w:val="00472ABB"/>
    <w:rsid w:val="004B4A29"/>
    <w:rsid w:val="004C5567"/>
    <w:rsid w:val="004F0134"/>
    <w:rsid w:val="00580798"/>
    <w:rsid w:val="005A77B5"/>
    <w:rsid w:val="005E6EED"/>
    <w:rsid w:val="006274FE"/>
    <w:rsid w:val="00707B86"/>
    <w:rsid w:val="00722B31"/>
    <w:rsid w:val="0073371A"/>
    <w:rsid w:val="00761AA9"/>
    <w:rsid w:val="0076588F"/>
    <w:rsid w:val="007A2447"/>
    <w:rsid w:val="007A2E64"/>
    <w:rsid w:val="007F1162"/>
    <w:rsid w:val="00820FB8"/>
    <w:rsid w:val="00823E27"/>
    <w:rsid w:val="00885B38"/>
    <w:rsid w:val="008943EB"/>
    <w:rsid w:val="008A3132"/>
    <w:rsid w:val="008B29BD"/>
    <w:rsid w:val="008C54BC"/>
    <w:rsid w:val="008E54E9"/>
    <w:rsid w:val="008F1C57"/>
    <w:rsid w:val="00966C98"/>
    <w:rsid w:val="0098321C"/>
    <w:rsid w:val="009B3E1D"/>
    <w:rsid w:val="009C721F"/>
    <w:rsid w:val="009D67B6"/>
    <w:rsid w:val="009F68EC"/>
    <w:rsid w:val="00A97CC7"/>
    <w:rsid w:val="00AA3FD5"/>
    <w:rsid w:val="00AC3064"/>
    <w:rsid w:val="00AC3127"/>
    <w:rsid w:val="00B01C5C"/>
    <w:rsid w:val="00B27D39"/>
    <w:rsid w:val="00B755D7"/>
    <w:rsid w:val="00BB49D6"/>
    <w:rsid w:val="00BB75D4"/>
    <w:rsid w:val="00C02BF3"/>
    <w:rsid w:val="00C2048C"/>
    <w:rsid w:val="00C36AAA"/>
    <w:rsid w:val="00C76FD8"/>
    <w:rsid w:val="00C976E6"/>
    <w:rsid w:val="00CA30DA"/>
    <w:rsid w:val="00CD374C"/>
    <w:rsid w:val="00D47159"/>
    <w:rsid w:val="00D50E70"/>
    <w:rsid w:val="00DA77F8"/>
    <w:rsid w:val="00DB1BF7"/>
    <w:rsid w:val="00E11DF8"/>
    <w:rsid w:val="00E7485C"/>
    <w:rsid w:val="00E75D4F"/>
    <w:rsid w:val="00E92E89"/>
    <w:rsid w:val="00EB32A3"/>
    <w:rsid w:val="00EE48DA"/>
    <w:rsid w:val="00F12981"/>
    <w:rsid w:val="00F234B7"/>
    <w:rsid w:val="00F446F1"/>
    <w:rsid w:val="00F520BC"/>
    <w:rsid w:val="00F7270E"/>
    <w:rsid w:val="00F8456F"/>
    <w:rsid w:val="00FB1A7B"/>
    <w:rsid w:val="00FC7176"/>
    <w:rsid w:val="00FE2E86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17C46"/>
  <w15:docId w15:val="{BC64B27C-0E2E-48CD-97BC-39F7FB59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50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50E70"/>
  </w:style>
  <w:style w:type="paragraph" w:styleId="Rodap">
    <w:name w:val="footer"/>
    <w:basedOn w:val="Normal"/>
    <w:link w:val="RodapChar"/>
    <w:uiPriority w:val="99"/>
    <w:semiHidden/>
    <w:unhideWhenUsed/>
    <w:rsid w:val="00D50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50E70"/>
  </w:style>
  <w:style w:type="character" w:styleId="Nmerodepgina">
    <w:name w:val="page number"/>
    <w:basedOn w:val="Fontepargpadro"/>
    <w:rsid w:val="00D50E70"/>
  </w:style>
  <w:style w:type="table" w:styleId="Tabelacomgrade">
    <w:name w:val="Table Grid"/>
    <w:basedOn w:val="Tabelanormal"/>
    <w:uiPriority w:val="59"/>
    <w:rsid w:val="00D50E7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lf@connect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Usuário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Rosangela</cp:lastModifiedBy>
  <cp:revision>8</cp:revision>
  <cp:lastPrinted>2016-09-12T20:55:00Z</cp:lastPrinted>
  <dcterms:created xsi:type="dcterms:W3CDTF">2016-10-28T14:59:00Z</dcterms:created>
  <dcterms:modified xsi:type="dcterms:W3CDTF">2016-10-31T16:26:00Z</dcterms:modified>
</cp:coreProperties>
</file>